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191" w:rsidRPr="00C03191" w:rsidRDefault="00C03191" w:rsidP="00C03191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03191">
        <w:rPr>
          <w:rFonts w:ascii="Times New Roman" w:hAnsi="Times New Roman" w:cs="Times New Roman"/>
          <w:b/>
          <w:sz w:val="24"/>
          <w:szCs w:val="24"/>
          <w:lang w:val="kk-KZ"/>
        </w:rPr>
        <w:t>9- сынып бойынша қазақ әдебиеті пәнінен тақырыптық – күнтізбе жоспары</w:t>
      </w:r>
    </w:p>
    <w:p w:rsidR="00C03191" w:rsidRPr="00C03191" w:rsidRDefault="00C03191" w:rsidP="00C0319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3191">
        <w:rPr>
          <w:rFonts w:ascii="Times New Roman" w:hAnsi="Times New Roman" w:cs="Times New Roman"/>
          <w:sz w:val="24"/>
          <w:szCs w:val="24"/>
          <w:lang w:val="kk-KZ"/>
        </w:rPr>
        <w:t>Аптасына 1 сағат, оқу жылында – 34 сағат;</w:t>
      </w:r>
    </w:p>
    <w:p w:rsidR="00C03191" w:rsidRPr="00C03191" w:rsidRDefault="00C03191" w:rsidP="00C0319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3191">
        <w:rPr>
          <w:rFonts w:ascii="Times New Roman" w:hAnsi="Times New Roman" w:cs="Times New Roman"/>
          <w:sz w:val="24"/>
          <w:szCs w:val="24"/>
          <w:lang w:val="kk-KZ"/>
        </w:rPr>
        <w:t xml:space="preserve">Оқулық: Оқыту орыс тілінде жүретін жалпы білім беретін мектептің 9-сыныбына арналған.  Авторлары: С.Ч.Тұрсынғалиева, Ә.С.Берекенова  </w:t>
      </w:r>
    </w:p>
    <w:p w:rsidR="00C03191" w:rsidRDefault="00C03191" w:rsidP="00C0319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C03191">
        <w:rPr>
          <w:rFonts w:ascii="Times New Roman" w:hAnsi="Times New Roman" w:cs="Times New Roman"/>
          <w:sz w:val="24"/>
          <w:szCs w:val="24"/>
          <w:lang w:val="kk-KZ"/>
        </w:rPr>
        <w:t>Баспасы: Астана «Арман-ПВ»  2013 жыл</w:t>
      </w:r>
    </w:p>
    <w:p w:rsidR="00C03191" w:rsidRDefault="00C03191" w:rsidP="00C0319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C03191" w:rsidRDefault="00C03191" w:rsidP="00C0319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C03191" w:rsidRPr="00C03191" w:rsidRDefault="00C03191" w:rsidP="00C0319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41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5"/>
        <w:gridCol w:w="368"/>
        <w:gridCol w:w="142"/>
        <w:gridCol w:w="7939"/>
        <w:gridCol w:w="1417"/>
        <w:gridCol w:w="1276"/>
        <w:gridCol w:w="2268"/>
      </w:tblGrid>
      <w:tr w:rsidR="00C03191" w:rsidRPr="00C03191" w:rsidTr="00C03191">
        <w:trPr>
          <w:trHeight w:val="311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р/с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№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Енгізілген өзгерістер (себептері)</w:t>
            </w:r>
          </w:p>
        </w:tc>
      </w:tr>
      <w:tr w:rsidR="00C03191" w:rsidRPr="00C03191" w:rsidTr="00C03191">
        <w:trPr>
          <w:trHeight w:val="311"/>
        </w:trPr>
        <w:tc>
          <w:tcPr>
            <w:tcW w:w="14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A87C3C" w:rsidRDefault="00C03191" w:rsidP="00A87C3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87C3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жартыжылдық, 16 апта -16 сағат, І тоқсан – 9 саат</w:t>
            </w:r>
          </w:p>
        </w:tc>
      </w:tr>
      <w:tr w:rsidR="00C03191" w:rsidRPr="00C03191" w:rsidTr="00C03191">
        <w:trPr>
          <w:trHeight w:val="317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1.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Кіріспе.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328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2.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 ауыз әдебиеті және оның туу, пайда болу жолдары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0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3.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Тұрмыс-салт жырлары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4.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Батырлар жыры. «Қамбар батыр» жырынан үзінді Жыраулар  поэзиясы.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58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5. 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Лиро-эпостық жырлар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6.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«Қозы Көрпеш-Баян сұлу» жырынан үзінді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58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7.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8.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«Біржан мен Сара» айтысы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9.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Ежелгі дәуір әдебиеті, Орхон ескерткіштері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64"/>
        </w:trPr>
        <w:tc>
          <w:tcPr>
            <w:tcW w:w="14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A87C3C" w:rsidRDefault="00C03191" w:rsidP="00A87C3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A87C3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ІІтоқсан, 7 апта – 7 сағат</w:t>
            </w:r>
          </w:p>
        </w:tc>
      </w:tr>
      <w:tr w:rsidR="00C03191" w:rsidRPr="00C03191" w:rsidTr="00C03191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10.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Асан қайғы. «Бұл заманда не ғаріп?», «Еділ бол да, Жайық бол» жырлары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11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Бұқар жырау. «Ай, Абылай», «Батырың өтті Бөгенбай» толғаулары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12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Махамбет Өтемісұлы. «Баймағанбет сұлтанға айтқаны», «Мен, мен, мен едім», «Арқаның қызыл изені-ай»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13.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Нысанбай жырау (1822-1883 жж.). «Кенесары-Наурызбай» жыры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3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14.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Шоқан Уәлиханов. «Ыстықкөл күнделігі»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15.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Тілі дара - Шоқан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16</w:t>
            </w:r>
          </w:p>
        </w:tc>
        <w:tc>
          <w:tcPr>
            <w:tcW w:w="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Шығарма. «Ел құтқарар ер едім..» (Махамбет Өтемісұлы туралы)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58"/>
        </w:trPr>
        <w:tc>
          <w:tcPr>
            <w:tcW w:w="14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A87C3C" w:rsidRDefault="00C03191" w:rsidP="00A87C3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A87C3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жартыжылдық, 18 апта -18 сағат</w:t>
            </w:r>
            <w:r w:rsidRPr="00A87C3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, ІІІ тоқсан, 10 апта -10 сағат</w:t>
            </w:r>
          </w:p>
        </w:tc>
      </w:tr>
      <w:tr w:rsidR="00C03191" w:rsidRPr="00C03191" w:rsidTr="00C03191">
        <w:trPr>
          <w:trHeight w:val="2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17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Ыбырай Алтынсарин. «Бақша ағаштары», «Мейірімді бала», «Атымтай Жомарт»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18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Құнанбайұлы. «Әуелден бір суық мұз ақыл зерек»,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19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«Өлең сөздің патшасы, сөз сарасы» өлеңі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20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 Жабаев. «Патша әмірі тарылды», «Зілді бұйрық» өлеңдері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21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Мағжан Жұмабаев. «Түркістан» өлеңі, «Батыр Баян» поэмасы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22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Ілияс Жансүгіров. «Күй» поэмасы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23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М.Әуезовтің шығармашылық жолы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24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жолы» роман-эпопеясынан үзінді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25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жолы» роман-эпопеясындағы Абай бейнесі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26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дамыту:  Әлемге әйгілі заңғар тұлғалар –эссе жазу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14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A87C3C" w:rsidRDefault="00C03191" w:rsidP="00A87C3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A87C3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ІҮ тоқсан – 8 сағат</w:t>
            </w:r>
          </w:p>
        </w:tc>
      </w:tr>
      <w:tr w:rsidR="00C03191" w:rsidRPr="00C03191" w:rsidTr="00C03191">
        <w:trPr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27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Ғабит Мүсірепов. «Боранды түнде»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28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Ілияс Есенберлин. «Көшпенділер» трилогиясынан үзінді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29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Тәкен Әлімқұлов. «Қараой» әңгімесі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30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Мұқағали Мақатаев. «Райымбек, Райымбек!» поэмасы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31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Тәуелсіздік жылдарындағы қазақ әдебиеті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C03191">
        <w:trPr>
          <w:trHeight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32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Тәуелсіздік әдебиет тұлғалары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C03191" w:rsidRPr="00C03191" w:rsidTr="00A87C3C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33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Мазмұндама «Мен тәуелсіздік ұланымын»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</w:tr>
      <w:tr w:rsidR="00C03191" w:rsidRPr="00C03191" w:rsidTr="00A87C3C">
        <w:trPr>
          <w:trHeight w:val="3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34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 сабақ.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031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191" w:rsidRPr="00C03191" w:rsidRDefault="00C03191" w:rsidP="00C03191">
            <w:pPr>
              <w:pStyle w:val="a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</w:tbl>
    <w:p w:rsidR="006A305A" w:rsidRPr="00C03191" w:rsidRDefault="006A305A" w:rsidP="00C0319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A305A" w:rsidRPr="00C03191" w:rsidSect="00C031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03191"/>
    <w:rsid w:val="00693D35"/>
    <w:rsid w:val="006A305A"/>
    <w:rsid w:val="00A87C3C"/>
    <w:rsid w:val="00C03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1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3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</dc:creator>
  <cp:keywords/>
  <dc:description/>
  <cp:lastModifiedBy>Делопроизводитель</cp:lastModifiedBy>
  <cp:revision>4</cp:revision>
  <dcterms:created xsi:type="dcterms:W3CDTF">2016-09-01T11:02:00Z</dcterms:created>
  <dcterms:modified xsi:type="dcterms:W3CDTF">2016-09-02T04:45:00Z</dcterms:modified>
</cp:coreProperties>
</file>